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4F2017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71783B">
        <w:rPr>
          <w:rFonts w:ascii="Times New Roman" w:hAnsi="Times New Roman" w:cs="Times New Roman"/>
          <w:b/>
          <w:sz w:val="24"/>
          <w:szCs w:val="24"/>
        </w:rPr>
        <w:t>г. Коряжмы</w:t>
      </w:r>
      <w:r w:rsidR="002651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122EA0" w:rsidP="002651E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2651E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707844">
        <w:rPr>
          <w:rFonts w:ascii="Times New Roman" w:hAnsi="Times New Roman" w:cs="Times New Roman"/>
          <w:sz w:val="24"/>
          <w:szCs w:val="24"/>
        </w:rPr>
        <w:t>23</w:t>
      </w:r>
      <w:r w:rsidR="0071783B" w:rsidRPr="004F2017">
        <w:rPr>
          <w:rFonts w:ascii="Times New Roman" w:hAnsi="Times New Roman" w:cs="Times New Roman"/>
          <w:sz w:val="24"/>
          <w:szCs w:val="24"/>
        </w:rPr>
        <w:t>.</w:t>
      </w:r>
      <w:r w:rsidR="00707844">
        <w:rPr>
          <w:rFonts w:ascii="Times New Roman" w:hAnsi="Times New Roman" w:cs="Times New Roman"/>
          <w:sz w:val="24"/>
          <w:szCs w:val="24"/>
        </w:rPr>
        <w:t>01.2024</w:t>
      </w:r>
    </w:p>
    <w:p w:rsidR="00122EA0" w:rsidRPr="00122EA0" w:rsidRDefault="00122EA0" w:rsidP="002651E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4F2017">
        <w:rPr>
          <w:rFonts w:ascii="Times New Roman" w:hAnsi="Times New Roman" w:cs="Times New Roman"/>
          <w:sz w:val="24"/>
          <w:szCs w:val="24"/>
        </w:rPr>
        <w:t>9:00-12:3</w:t>
      </w:r>
      <w:r w:rsidRPr="002651E0">
        <w:rPr>
          <w:rFonts w:ascii="Times New Roman" w:hAnsi="Times New Roman" w:cs="Times New Roman"/>
          <w:sz w:val="24"/>
          <w:szCs w:val="24"/>
        </w:rPr>
        <w:t>0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604C28" w:rsidRPr="00122EA0" w:rsidTr="0071783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4C28" w:rsidRPr="009852C7" w:rsidRDefault="00604C28" w:rsidP="00604C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4C28" w:rsidRDefault="00604C28" w:rsidP="00604C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Андрей Александрович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4C28" w:rsidRDefault="00604C28" w:rsidP="00604C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инженер, ООО «СМК»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4C28" w:rsidRDefault="00604C28" w:rsidP="00604C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ПР.0.3</w:t>
            </w:r>
            <w:r w:rsidRPr="00320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.ОБ</w:t>
            </w:r>
          </w:p>
        </w:tc>
      </w:tr>
      <w:tr w:rsidR="0071783B" w:rsidRPr="00122EA0" w:rsidTr="0071783B">
        <w:trPr>
          <w:trHeight w:val="50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783B" w:rsidRPr="009852C7" w:rsidRDefault="0071783B" w:rsidP="009852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783B" w:rsidRPr="0071783B" w:rsidRDefault="002F2F3B" w:rsidP="007178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Илья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783B" w:rsidRPr="00320FEC" w:rsidRDefault="002F2F3B" w:rsidP="00CA37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ИП Анисимов И.Е.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783B" w:rsidRPr="00320FEC" w:rsidRDefault="002F2F3B" w:rsidP="00CA37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3B">
              <w:rPr>
                <w:rFonts w:ascii="Times New Roman" w:hAnsi="Times New Roman" w:cs="Times New Roman"/>
                <w:sz w:val="24"/>
                <w:szCs w:val="24"/>
              </w:rPr>
              <w:t>ПТ.ПР.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2F2F3B">
              <w:rPr>
                <w:rFonts w:ascii="Times New Roman" w:hAnsi="Times New Roman" w:cs="Times New Roman"/>
                <w:sz w:val="24"/>
                <w:szCs w:val="24"/>
              </w:rPr>
              <w:t>.ОБ</w:t>
            </w:r>
          </w:p>
        </w:tc>
      </w:tr>
      <w:tr w:rsidR="000E56C9" w:rsidRPr="00122EA0" w:rsidTr="0071783B">
        <w:trPr>
          <w:trHeight w:val="50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56C9" w:rsidRDefault="000E56C9" w:rsidP="009852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56C9" w:rsidRPr="0071783B" w:rsidRDefault="00A921B5" w:rsidP="007178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Худышин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56C9" w:rsidRDefault="00A921B5" w:rsidP="00CA37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инженер, ООО «Фактория»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56C9" w:rsidRPr="000E56C9" w:rsidRDefault="00A921B5" w:rsidP="00CA37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ПР.0.4</w:t>
            </w:r>
            <w:r w:rsidRPr="00320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.ОБ</w:t>
            </w:r>
          </w:p>
        </w:tc>
      </w:tr>
      <w:tr w:rsidR="000E56C9" w:rsidRPr="00122EA0" w:rsidTr="0071783B">
        <w:trPr>
          <w:trHeight w:val="50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56C9" w:rsidRDefault="000E56C9" w:rsidP="009852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56C9" w:rsidRDefault="00A921B5" w:rsidP="007178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Мизин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56C9" w:rsidRDefault="00A921B5" w:rsidP="00CA37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мастера по ремонту, ООО «Фактория»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56C9" w:rsidRDefault="00A921B5" w:rsidP="000E56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ПР.0.3</w:t>
            </w:r>
            <w:r w:rsidRPr="00320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.ОБ</w:t>
            </w:r>
          </w:p>
        </w:tc>
      </w:tr>
      <w:tr w:rsidR="00736FCC" w:rsidRPr="00122EA0" w:rsidTr="0071783B">
        <w:trPr>
          <w:trHeight w:val="50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6FCC" w:rsidRDefault="00736FCC" w:rsidP="009852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6FCC" w:rsidRDefault="00A921B5" w:rsidP="007178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Сергей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6FCC" w:rsidRDefault="00A921B5" w:rsidP="00CA37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энергетик службы главного инженера, ООО «Финтранс ГЛ» в г. Коряжме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6FCC" w:rsidRDefault="00A921B5" w:rsidP="000E56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3B">
              <w:rPr>
                <w:rFonts w:ascii="Times New Roman" w:hAnsi="Times New Roman" w:cs="Times New Roman"/>
                <w:sz w:val="24"/>
                <w:szCs w:val="24"/>
              </w:rPr>
              <w:t>ПТ.ПР.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2F2F3B">
              <w:rPr>
                <w:rFonts w:ascii="Times New Roman" w:hAnsi="Times New Roman" w:cs="Times New Roman"/>
                <w:sz w:val="24"/>
                <w:szCs w:val="24"/>
              </w:rPr>
              <w:t>.ОБ</w:t>
            </w:r>
          </w:p>
        </w:tc>
      </w:tr>
      <w:tr w:rsidR="00736FCC" w:rsidRPr="00122EA0" w:rsidTr="0071783B">
        <w:trPr>
          <w:trHeight w:val="50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6FCC" w:rsidRDefault="00736FCC" w:rsidP="009852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6FCC" w:rsidRDefault="00A921B5" w:rsidP="007178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Ананьин Дмитрий Константинович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6FCC" w:rsidRDefault="00A921B5" w:rsidP="00736FC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Бетонщик, ООО «Технострой»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6FCC" w:rsidRDefault="00A921B5" w:rsidP="00A921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3B">
              <w:rPr>
                <w:rFonts w:ascii="Times New Roman" w:hAnsi="Times New Roman" w:cs="Times New Roman"/>
                <w:sz w:val="24"/>
                <w:szCs w:val="24"/>
              </w:rPr>
              <w:t>ПТ.ПР.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Pr="002F2F3B">
              <w:rPr>
                <w:rFonts w:ascii="Times New Roman" w:hAnsi="Times New Roman" w:cs="Times New Roman"/>
                <w:sz w:val="24"/>
                <w:szCs w:val="24"/>
              </w:rPr>
              <w:t>.ОБ</w:t>
            </w:r>
          </w:p>
        </w:tc>
      </w:tr>
      <w:tr w:rsidR="000B6CB4" w:rsidRPr="00122EA0" w:rsidTr="0071783B">
        <w:trPr>
          <w:trHeight w:val="50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6CB4" w:rsidRDefault="000B6CB4" w:rsidP="009852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6CB4" w:rsidRDefault="00A921B5" w:rsidP="000B6CB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6CB4" w:rsidRDefault="00A921B5" w:rsidP="00736FC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участка по эксплуатации, АО «ФПК»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6CB4" w:rsidRPr="00A921B5" w:rsidRDefault="004C361F" w:rsidP="000B6C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3B">
              <w:rPr>
                <w:rFonts w:ascii="Times New Roman" w:hAnsi="Times New Roman" w:cs="Times New Roman"/>
                <w:sz w:val="24"/>
                <w:szCs w:val="24"/>
              </w:rPr>
              <w:t>ПТ.ПР.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2F2F3B">
              <w:rPr>
                <w:rFonts w:ascii="Times New Roman" w:hAnsi="Times New Roman" w:cs="Times New Roman"/>
                <w:sz w:val="24"/>
                <w:szCs w:val="24"/>
              </w:rPr>
              <w:t>.ОБ</w:t>
            </w:r>
          </w:p>
        </w:tc>
      </w:tr>
      <w:tr w:rsidR="00233811" w:rsidRPr="00122EA0" w:rsidTr="0071783B">
        <w:trPr>
          <w:trHeight w:val="50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33811" w:rsidRDefault="00233811" w:rsidP="009852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33811" w:rsidRDefault="0070101E" w:rsidP="000B6CB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Нагишев Владислав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33811" w:rsidRDefault="0070101E" w:rsidP="00736FC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вагонного участка Котлас, АО «ФПК»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33811" w:rsidRPr="00A921B5" w:rsidRDefault="0070101E" w:rsidP="000B6C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3B">
              <w:rPr>
                <w:rFonts w:ascii="Times New Roman" w:hAnsi="Times New Roman" w:cs="Times New Roman"/>
                <w:sz w:val="24"/>
                <w:szCs w:val="24"/>
              </w:rPr>
              <w:t>ПТ.ПР.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2F2F3B">
              <w:rPr>
                <w:rFonts w:ascii="Times New Roman" w:hAnsi="Times New Roman" w:cs="Times New Roman"/>
                <w:sz w:val="24"/>
                <w:szCs w:val="24"/>
              </w:rPr>
              <w:t>.ОБ</w:t>
            </w:r>
          </w:p>
        </w:tc>
      </w:tr>
      <w:tr w:rsidR="00BB2B7E" w:rsidRPr="00122EA0" w:rsidTr="0071783B">
        <w:trPr>
          <w:trHeight w:val="50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2B7E" w:rsidRDefault="00BB2B7E" w:rsidP="009852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2B7E" w:rsidRDefault="0037223E" w:rsidP="000B6CB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Владимир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2B7E" w:rsidRDefault="0037223E" w:rsidP="00736FC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Лифтер, ГБУЗ АО «Ильинская центральная районная больница»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2B7E" w:rsidRPr="0037223E" w:rsidRDefault="0037223E" w:rsidP="0037223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ПР.0.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0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.ОБ</w:t>
            </w:r>
          </w:p>
        </w:tc>
      </w:tr>
      <w:tr w:rsidR="00BB2B7E" w:rsidRPr="00122EA0" w:rsidTr="0071783B">
        <w:trPr>
          <w:trHeight w:val="50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2B7E" w:rsidRDefault="00BB2B7E" w:rsidP="009852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2B7E" w:rsidRDefault="001E6AEE" w:rsidP="000B6CB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Оксана Леонидовна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2B7E" w:rsidRDefault="001E6AEE" w:rsidP="00736FC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участка производства, АО «СППК»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2B7E" w:rsidRPr="001E6AEE" w:rsidRDefault="001E6AEE" w:rsidP="000B6C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ПР.0.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0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.ОБ</w:t>
            </w:r>
          </w:p>
        </w:tc>
      </w:tr>
      <w:tr w:rsidR="00BB2B7E" w:rsidRPr="00122EA0" w:rsidTr="0071783B">
        <w:trPr>
          <w:trHeight w:val="50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2B7E" w:rsidRDefault="00BB2B7E" w:rsidP="009852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2B7E" w:rsidRDefault="000E0E18" w:rsidP="000B6CB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Ирина Юрьевна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2B7E" w:rsidRDefault="000E0E18" w:rsidP="00736FC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поездных бригад, АО «СППК»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2B7E" w:rsidRPr="00BB2B7E" w:rsidRDefault="000E0E18" w:rsidP="000B6C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ПР.0.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0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.ОБ</w:t>
            </w:r>
          </w:p>
        </w:tc>
      </w:tr>
      <w:tr w:rsidR="008C3A45" w:rsidRPr="00122EA0" w:rsidTr="0071783B">
        <w:trPr>
          <w:trHeight w:val="50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3A45" w:rsidRPr="008C3A45" w:rsidRDefault="008C3A45" w:rsidP="008C3A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3A45" w:rsidRPr="008C3A45" w:rsidRDefault="008C3A45" w:rsidP="008C3A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45">
              <w:rPr>
                <w:rFonts w:ascii="Times New Roman" w:hAnsi="Times New Roman" w:cs="Times New Roman"/>
                <w:sz w:val="24"/>
                <w:szCs w:val="24"/>
              </w:rPr>
              <w:t>Белозерцев Василий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3A45" w:rsidRPr="008C3A45" w:rsidRDefault="008C3A45" w:rsidP="002A20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4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МБУК «КИМХМ им.С.И.Тупицына»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3A45" w:rsidRPr="008C3A45" w:rsidRDefault="008C3A45" w:rsidP="002A20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45">
              <w:rPr>
                <w:rFonts w:ascii="Times New Roman" w:hAnsi="Times New Roman" w:cs="Times New Roman"/>
                <w:sz w:val="24"/>
                <w:szCs w:val="24"/>
              </w:rPr>
              <w:t>ПТ.НПР.0.2.ОБ</w:t>
            </w:r>
          </w:p>
        </w:tc>
      </w:tr>
      <w:bookmarkEnd w:id="0"/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7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46" w:rsidRDefault="000E5146" w:rsidP="00122EA0">
      <w:pPr>
        <w:spacing w:after="0" w:line="240" w:lineRule="auto"/>
      </w:pPr>
      <w:r>
        <w:separator/>
      </w:r>
    </w:p>
  </w:endnote>
  <w:endnote w:type="continuationSeparator" w:id="0">
    <w:p w:rsidR="000E5146" w:rsidRDefault="000E5146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46" w:rsidRDefault="000E5146" w:rsidP="00122EA0">
      <w:pPr>
        <w:spacing w:after="0" w:line="240" w:lineRule="auto"/>
      </w:pPr>
      <w:r>
        <w:separator/>
      </w:r>
    </w:p>
  </w:footnote>
  <w:footnote w:type="continuationSeparator" w:id="0">
    <w:p w:rsidR="000E5146" w:rsidRDefault="000E5146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20D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B6CB4"/>
    <w:rsid w:val="000E0E18"/>
    <w:rsid w:val="000E5146"/>
    <w:rsid w:val="000E56C9"/>
    <w:rsid w:val="00120417"/>
    <w:rsid w:val="00122EA0"/>
    <w:rsid w:val="001B65C5"/>
    <w:rsid w:val="001E6AEE"/>
    <w:rsid w:val="00233811"/>
    <w:rsid w:val="002651E0"/>
    <w:rsid w:val="002A20D4"/>
    <w:rsid w:val="002B2516"/>
    <w:rsid w:val="002F2F3B"/>
    <w:rsid w:val="00305B3C"/>
    <w:rsid w:val="003071F8"/>
    <w:rsid w:val="00320FEC"/>
    <w:rsid w:val="0037223E"/>
    <w:rsid w:val="0048334F"/>
    <w:rsid w:val="004C361F"/>
    <w:rsid w:val="004F2017"/>
    <w:rsid w:val="005A65F8"/>
    <w:rsid w:val="00604C28"/>
    <w:rsid w:val="0069173D"/>
    <w:rsid w:val="006E1539"/>
    <w:rsid w:val="0070101E"/>
    <w:rsid w:val="007069E8"/>
    <w:rsid w:val="00707844"/>
    <w:rsid w:val="0071783B"/>
    <w:rsid w:val="00736FCC"/>
    <w:rsid w:val="00807842"/>
    <w:rsid w:val="008C3A45"/>
    <w:rsid w:val="009073FF"/>
    <w:rsid w:val="009852C7"/>
    <w:rsid w:val="00994D44"/>
    <w:rsid w:val="00A44159"/>
    <w:rsid w:val="00A921B5"/>
    <w:rsid w:val="00AC38BD"/>
    <w:rsid w:val="00AE29F3"/>
    <w:rsid w:val="00B41A24"/>
    <w:rsid w:val="00B41E78"/>
    <w:rsid w:val="00BB2B7E"/>
    <w:rsid w:val="00BC4909"/>
    <w:rsid w:val="00C0441A"/>
    <w:rsid w:val="00C174A1"/>
    <w:rsid w:val="00DD1433"/>
    <w:rsid w:val="00DE21F5"/>
    <w:rsid w:val="00E30042"/>
    <w:rsid w:val="00E46367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21A1B5"/>
  <w15:docId w15:val="{E9F6F153-8E01-4B47-92AE-D5F5A9EF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6E1539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98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rtnuser00</cp:lastModifiedBy>
  <cp:revision>20</cp:revision>
  <cp:lastPrinted>2023-10-03T11:25:00Z</cp:lastPrinted>
  <dcterms:created xsi:type="dcterms:W3CDTF">2023-11-13T09:37:00Z</dcterms:created>
  <dcterms:modified xsi:type="dcterms:W3CDTF">2024-01-17T06:29:00Z</dcterms:modified>
</cp:coreProperties>
</file>